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Categoria (marcação obrigatória - marque apenas 1):</w:t>
      </w:r>
    </w:p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  ) Ensino (  ) Pesquisa  (  ) Extensão.</w:t>
      </w:r>
    </w:p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Linha de pesquisa em que o Resumo Expandido se insere (marcação obrigatória - marque apenas 1):</w:t>
      </w:r>
    </w:p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) I. Educação, Cultura e Comunicação;</w:t>
      </w:r>
    </w:p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) II. Gestão, Empreendedorismo e Inovação Tecnológica;</w:t>
      </w:r>
    </w:p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) III. Direito e Cidadania;</w:t>
      </w:r>
    </w:p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( ) IV. Saúde, Meio ambiente e Sustentabilidade.</w:t>
      </w:r>
    </w:p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Modalidade de apresentação (marcação obrigatória - marque apenas 1):</w:t>
      </w:r>
    </w:p>
    <w:p w:rsidR="00373C45" w:rsidRDefault="00373C45" w:rsidP="00373C4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 ) Apresentação Oral  (  ) Apresentação em pôster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</w:t>
      </w:r>
      <w:bookmarkStart w:id="1" w:name="_GoBack"/>
      <w:bookmarkEnd w:id="1"/>
    </w:p>
    <w:p w:rsidR="00373C45" w:rsidRDefault="00373C45" w:rsidP="00373C45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1 - autor que faz a submissão do resumo (Nome completo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abreviação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2 (Nome completo sem abreviação)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3 (Nome completo sem abreviação)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Orientador (a) - obrigatório/a para estudantes graduandos/as (Nome completo sem abreviação)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Co-orientador/a (opcional) (Nome completo sem abreviação)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que o trabalho está vinculado</w:t>
      </w:r>
    </w:p>
    <w:p w:rsidR="00373C45" w:rsidRDefault="00373C45" w:rsidP="00373C45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do Autor 1 que faz a submissão do Resumo Expandido</w:t>
      </w:r>
    </w:p>
    <w:p w:rsidR="00373C45" w:rsidRDefault="00373C45" w:rsidP="00373C45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texto do Resumo deve conter entre 100 e 150 palavras em frases claras que expressem: tema e objeto; objetivos; metodologia; e, resultados; sendo este último item dispensado para projetos de pesquisa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 Times New Roman, tamanho 12, espaçamento simples, justificado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3 a 5 palavras separadas por ponto, Times New Roman 12, justificado, espaçamento entre linhas simples.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tabs>
          <w:tab w:val="left" w:pos="351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C45" w:rsidRDefault="00373C45" w:rsidP="00373C4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Apresente neste tópico o tema, a justificativa, a problemática, os objetivos e a estrutura de organização do trabalho. Lembre-se: fonte Times New Roman 12, parágrafo justificado e espaçamento entre linhas de 1,5. 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C45" w:rsidRDefault="00373C45" w:rsidP="00373C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:rsidR="00373C45" w:rsidRDefault="00373C45" w:rsidP="00373C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Neste tópico priorize a descrição dos tipos de pesquisa, dos métodos, dos procedimentos de coleta e de tratamento dos dados e da escolha da amostra ou população que foram utilizados na pesquisa. Lembre-se: fonte Times New Roman 12, parágrafo justificado e espaçamento entre linhas de 1,5.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REFERENCIAL TEÓRICO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Neste item </w:t>
      </w:r>
      <w:r>
        <w:rPr>
          <w:rFonts w:ascii="Times New Roman" w:eastAsia="Times New Roman" w:hAnsi="Times New Roman" w:cs="Times New Roman"/>
          <w:sz w:val="24"/>
          <w:szCs w:val="24"/>
        </w:rPr>
        <w:t>deve constar o debate teórico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citações que embasem o tema principal. Lembre-se: fonte Times New Roman 12, parágrafo justificado e espaçamento entre linhas de 1,5.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C45" w:rsidRDefault="00373C45" w:rsidP="00373C4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DISCUSSÕES, RESULTADOS E/OU ANÁLISE DE DADOS</w:t>
      </w:r>
    </w:p>
    <w:p w:rsidR="00373C45" w:rsidRDefault="00373C45" w:rsidP="00373C4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 item é destinado à comunicação da apresentação e da interpretação dos dados coletados, tratados e analisados no desenvolvimento da pesquisa, tornando explícitos os resultados do estudo. Pode conter, além do texto, ilustrações, tabelas, gráficos, figuras, cartogramas, em conformidade com a pesquisa realizada. Lembre-se: fonte Times New Roman 12, parágrafo justificado e espaçamento entre linhas de 1,5.</w:t>
      </w:r>
    </w:p>
    <w:p w:rsidR="00373C45" w:rsidRDefault="00373C45" w:rsidP="00373C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C45" w:rsidRDefault="00373C45" w:rsidP="00373C4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CONSIDERAÇÕES FINAIS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Pontuar as informações e as análises mais significativas da pesquisa, bem como as possíveis contribuições práticas do conhecimento produzido e outras questões a serem investigadas. Pode-se, também, apontar possíveis contribuições do conhecimento produzido, bem como futuros desdobramentos da investigação. Lembre-se: fonte Times New Roman 12, parágrafo justificado e espaçamento entre linhas de 1,5.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C45" w:rsidRDefault="00373C45" w:rsidP="00373C4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 referências devem ser feitas respeitando-se as normas definidas pela NBR 6023/2018 da Associação Brasileira de Normas Técnicas - ABNT. Somente deverão ser apresentadas as referências dos autores/obras citados no trabalho científico.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Lembre-se: fonte Times New Roman 12, parágrafo justificado e espaçamento simples entre linhas.</w:t>
      </w:r>
    </w:p>
    <w:p w:rsidR="00373C45" w:rsidRDefault="00373C45" w:rsidP="00373C4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E86" w:rsidRDefault="00E26E86" w:rsidP="00373C45">
      <w:pPr>
        <w:ind w:leftChars="0" w:left="0" w:firstLineChars="0" w:firstLine="0"/>
      </w:pPr>
    </w:p>
    <w:sectPr w:rsidR="00E26E86" w:rsidSect="00373C45">
      <w:headerReference w:type="default" r:id="rId7"/>
      <w:type w:val="continuous"/>
      <w:pgSz w:w="11920" w:h="16840"/>
      <w:pgMar w:top="1701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45" w:rsidRDefault="00373C45" w:rsidP="00373C4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73C45" w:rsidRDefault="00373C45" w:rsidP="00373C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45" w:rsidRDefault="00373C45" w:rsidP="00373C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73C45" w:rsidRDefault="00373C45" w:rsidP="00373C45">
      <w:pPr>
        <w:spacing w:after="0" w:line="240" w:lineRule="auto"/>
        <w:ind w:left="0" w:hanging="2"/>
      </w:pPr>
      <w:r>
        <w:continuationSeparator/>
      </w:r>
    </w:p>
  </w:footnote>
  <w:footnote w:id="1"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(Exemplo) Acadêmico do 4º Período do Curso de Direito do Centro Unive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rsitário Alfredo Nasser, em 2025/1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</w:p>
  </w:footnote>
  <w:footnote w:id="2">
    <w:p w:rsidR="00373C45" w:rsidRDefault="00373C45" w:rsidP="00373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(Exemplo) Professor do Curso de Direito do Centro Universitário Alfredo Nasser, Doutor em Direito Constitucional e orientador do presente trabalho.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45" w:rsidRDefault="00373C4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EF19B" wp14:editId="25079C5B">
          <wp:simplePos x="0" y="0"/>
          <wp:positionH relativeFrom="column">
            <wp:posOffset>-1080135</wp:posOffset>
          </wp:positionH>
          <wp:positionV relativeFrom="paragraph">
            <wp:posOffset>-466725</wp:posOffset>
          </wp:positionV>
          <wp:extent cx="7585075" cy="1514475"/>
          <wp:effectExtent l="0" t="0" r="0" b="9525"/>
          <wp:wrapTight wrapText="bothSides">
            <wp:wrapPolygon edited="0">
              <wp:start x="0" y="0"/>
              <wp:lineTo x="0" y="21464"/>
              <wp:lineTo x="21537" y="21464"/>
              <wp:lineTo x="21537" y="0"/>
              <wp:lineTo x="0" y="0"/>
            </wp:wrapPolygon>
          </wp:wrapTight>
          <wp:docPr id="3" name="Imagem 3" descr="\\File\docusuarios$\271923\Documents\PESQUISAR 2025\LOGOS\Top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\docusuarios$\271923\Documents\PESQUISAR 2025\LOGOS\Top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45"/>
    <w:rsid w:val="000D1183"/>
    <w:rsid w:val="001072B6"/>
    <w:rsid w:val="002A3DCC"/>
    <w:rsid w:val="002E78BD"/>
    <w:rsid w:val="002E7A3F"/>
    <w:rsid w:val="00356CD8"/>
    <w:rsid w:val="00373C45"/>
    <w:rsid w:val="005D3CA4"/>
    <w:rsid w:val="00931475"/>
    <w:rsid w:val="00E26E86"/>
    <w:rsid w:val="00E27B80"/>
    <w:rsid w:val="00F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3C45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C45"/>
    <w:pPr>
      <w:widowControl w:val="0"/>
      <w:tabs>
        <w:tab w:val="center" w:pos="4252"/>
        <w:tab w:val="right" w:pos="8504"/>
      </w:tabs>
      <w:suppressAutoHyphens w:val="0"/>
      <w:autoSpaceDE w:val="0"/>
      <w:autoSpaceDN w:val="0"/>
      <w:spacing w:after="0" w:line="240" w:lineRule="auto"/>
      <w:ind w:leftChars="0" w:left="0" w:firstLineChars="0" w:firstLine="709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abealhoChar">
    <w:name w:val="Cabeçalho Char"/>
    <w:basedOn w:val="Fontepargpadro"/>
    <w:link w:val="Cabealho"/>
    <w:uiPriority w:val="99"/>
    <w:rsid w:val="00373C45"/>
  </w:style>
  <w:style w:type="paragraph" w:styleId="Rodap">
    <w:name w:val="footer"/>
    <w:basedOn w:val="Normal"/>
    <w:link w:val="RodapChar"/>
    <w:uiPriority w:val="99"/>
    <w:unhideWhenUsed/>
    <w:rsid w:val="00373C45"/>
    <w:pPr>
      <w:widowControl w:val="0"/>
      <w:tabs>
        <w:tab w:val="center" w:pos="4252"/>
        <w:tab w:val="right" w:pos="8504"/>
      </w:tabs>
      <w:suppressAutoHyphens w:val="0"/>
      <w:autoSpaceDE w:val="0"/>
      <w:autoSpaceDN w:val="0"/>
      <w:spacing w:after="0" w:line="240" w:lineRule="auto"/>
      <w:ind w:leftChars="0" w:left="0" w:firstLineChars="0" w:firstLine="709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RodapChar">
    <w:name w:val="Rodapé Char"/>
    <w:basedOn w:val="Fontepargpadro"/>
    <w:link w:val="Rodap"/>
    <w:uiPriority w:val="99"/>
    <w:rsid w:val="00373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3C45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C45"/>
    <w:pPr>
      <w:widowControl w:val="0"/>
      <w:tabs>
        <w:tab w:val="center" w:pos="4252"/>
        <w:tab w:val="right" w:pos="8504"/>
      </w:tabs>
      <w:suppressAutoHyphens w:val="0"/>
      <w:autoSpaceDE w:val="0"/>
      <w:autoSpaceDN w:val="0"/>
      <w:spacing w:after="0" w:line="240" w:lineRule="auto"/>
      <w:ind w:leftChars="0" w:left="0" w:firstLineChars="0" w:firstLine="709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abealhoChar">
    <w:name w:val="Cabeçalho Char"/>
    <w:basedOn w:val="Fontepargpadro"/>
    <w:link w:val="Cabealho"/>
    <w:uiPriority w:val="99"/>
    <w:rsid w:val="00373C45"/>
  </w:style>
  <w:style w:type="paragraph" w:styleId="Rodap">
    <w:name w:val="footer"/>
    <w:basedOn w:val="Normal"/>
    <w:link w:val="RodapChar"/>
    <w:uiPriority w:val="99"/>
    <w:unhideWhenUsed/>
    <w:rsid w:val="00373C45"/>
    <w:pPr>
      <w:widowControl w:val="0"/>
      <w:tabs>
        <w:tab w:val="center" w:pos="4252"/>
        <w:tab w:val="right" w:pos="8504"/>
      </w:tabs>
      <w:suppressAutoHyphens w:val="0"/>
      <w:autoSpaceDE w:val="0"/>
      <w:autoSpaceDN w:val="0"/>
      <w:spacing w:after="0" w:line="240" w:lineRule="auto"/>
      <w:ind w:leftChars="0" w:left="0" w:firstLineChars="0" w:firstLine="709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RodapChar">
    <w:name w:val="Rodapé Char"/>
    <w:basedOn w:val="Fontepargpadro"/>
    <w:link w:val="Rodap"/>
    <w:uiPriority w:val="99"/>
    <w:rsid w:val="0037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MARIJARA DE LIMA (271923)</dc:creator>
  <cp:lastModifiedBy>MARIJARA DE LIMA (271923)</cp:lastModifiedBy>
  <cp:revision>1</cp:revision>
  <dcterms:created xsi:type="dcterms:W3CDTF">2025-06-16T19:07:00Z</dcterms:created>
  <dcterms:modified xsi:type="dcterms:W3CDTF">2025-06-16T19:09:00Z</dcterms:modified>
</cp:coreProperties>
</file>