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45" w:rsidRDefault="00060769" w:rsidP="003C1245">
      <w:pPr>
        <w:tabs>
          <w:tab w:val="right" w:pos="5054"/>
        </w:tabs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7216" behindDoc="1" locked="0" layoutInCell="1" allowOverlap="1" wp14:anchorId="2763A3DF" wp14:editId="34925C1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62000" cy="687600"/>
            <wp:effectExtent l="0" t="0" r="635" b="0"/>
            <wp:wrapTight wrapText="bothSides">
              <wp:wrapPolygon edited="0">
                <wp:start x="0" y="599"/>
                <wp:lineTo x="0" y="20362"/>
                <wp:lineTo x="21397" y="20362"/>
                <wp:lineTo x="21397" y="599"/>
                <wp:lineTo x="0" y="599"/>
              </wp:wrapPolygon>
            </wp:wrapTight>
            <wp:docPr id="2" name="Imagem 2" descr="http://www.unifan.edu.br/unifan/aparecida/wp-content/themes/unifan/img/logo_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fan.edu.br/unifan/aparecida/wp-content/themes/unifan/img/logo_principal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00" cy="6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F67" w:rsidRPr="003C1245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75FC05D9" wp14:editId="6079422D">
            <wp:simplePos x="0" y="0"/>
            <wp:positionH relativeFrom="column">
              <wp:posOffset>3939540</wp:posOffset>
            </wp:positionH>
            <wp:positionV relativeFrom="paragraph">
              <wp:posOffset>-617220</wp:posOffset>
            </wp:positionV>
            <wp:extent cx="2070000" cy="903600"/>
            <wp:effectExtent l="0" t="0" r="0" b="0"/>
            <wp:wrapTight wrapText="bothSides">
              <wp:wrapPolygon edited="0">
                <wp:start x="3380" y="2278"/>
                <wp:lineTo x="2187" y="5013"/>
                <wp:lineTo x="1790" y="7291"/>
                <wp:lineTo x="1988" y="10481"/>
                <wp:lineTo x="795" y="16405"/>
                <wp:lineTo x="994" y="18684"/>
                <wp:lineTo x="1790" y="18684"/>
                <wp:lineTo x="13322" y="17772"/>
                <wp:lineTo x="20878" y="15038"/>
                <wp:lineTo x="21076" y="5468"/>
                <wp:lineTo x="19486" y="5013"/>
                <wp:lineTo x="5369" y="2278"/>
                <wp:lineTo x="3380" y="2278"/>
              </wp:wrapPolygon>
            </wp:wrapTight>
            <wp:docPr id="1" name="Imagem 1" descr="\\File\docusuarios$\135586\Documents\UNIFAN\CEP\logo-CEP-SEM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\docusuarios$\135586\Documents\UNIFAN\CEP\logo-CEP-SEMFUND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9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245">
        <w:t xml:space="preserve">                                                     </w:t>
      </w:r>
      <w:r w:rsidR="003C1245">
        <w:tab/>
      </w:r>
    </w:p>
    <w:p w:rsidR="00060769" w:rsidRDefault="00060769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</w:p>
    <w:p w:rsidR="00060769" w:rsidRDefault="00060769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</w:p>
    <w:p w:rsidR="00335123" w:rsidRPr="00E95F67" w:rsidRDefault="00335123" w:rsidP="000607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</w:pPr>
      <w:r w:rsidRPr="00E95F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Itens obrigatórios na composição/redação do Proje</w:t>
      </w:r>
      <w:r w:rsidR="00E95F67" w:rsidRPr="00E95F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to conforme a Plataforma Brasil</w:t>
      </w:r>
    </w:p>
    <w:p w:rsidR="00E95F67" w:rsidRPr="00E95F67" w:rsidRDefault="00E95F67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t-BR"/>
        </w:rPr>
      </w:pPr>
      <w:r w:rsidRPr="00E95F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t-BR"/>
        </w:rPr>
        <w:t>Capa</w:t>
      </w:r>
    </w:p>
    <w:p w:rsidR="00E95F67" w:rsidRPr="00335123" w:rsidRDefault="00E95F67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E95F6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t-BR"/>
        </w:rPr>
        <w:t>Folha de Rosto</w:t>
      </w:r>
      <w:r w:rsidR="0006076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t-BR"/>
        </w:rPr>
        <w:t xml:space="preserve"> </w:t>
      </w:r>
      <w:r w:rsidR="00060769" w:rsidRPr="00060769">
        <w:rPr>
          <w:rFonts w:ascii="Times New Roman" w:hAnsi="Times New Roman" w:cs="Times New Roman"/>
          <w:sz w:val="24"/>
          <w:szCs w:val="24"/>
        </w:rPr>
        <w:t xml:space="preserve">(informar equipe, se é um Projeto de Mestrado, Doutorado, Iniciação Científica, Extensão </w:t>
      </w:r>
      <w:proofErr w:type="spellStart"/>
      <w:r w:rsidR="00060769" w:rsidRPr="00060769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060769" w:rsidRPr="00060769">
        <w:rPr>
          <w:rFonts w:ascii="Times New Roman" w:hAnsi="Times New Roman" w:cs="Times New Roman"/>
          <w:sz w:val="24"/>
          <w:szCs w:val="24"/>
        </w:rPr>
        <w:t>);</w:t>
      </w:r>
    </w:p>
    <w:p w:rsidR="00335123" w:rsidRPr="00335123" w:rsidRDefault="00E95F67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E95F67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1</w:t>
      </w:r>
      <w:r w:rsidR="00335123"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. Introdução</w:t>
      </w:r>
    </w:p>
    <w:p w:rsidR="00335123" w:rsidRPr="00335123" w:rsidRDefault="00E95F67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E95F67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2</w:t>
      </w:r>
      <w:r w:rsidR="00335123"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. Resumo</w:t>
      </w:r>
    </w:p>
    <w:p w:rsidR="00335123" w:rsidRPr="00335123" w:rsidRDefault="00E95F67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E95F67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3</w:t>
      </w:r>
      <w:r w:rsidR="00335123"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. Hipótese</w:t>
      </w:r>
    </w:p>
    <w:p w:rsidR="00335123" w:rsidRPr="00335123" w:rsidRDefault="00E95F67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E95F67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4</w:t>
      </w:r>
      <w:r w:rsidR="00335123"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. Objetivo Primário</w:t>
      </w:r>
      <w:r w:rsidRPr="00E95F67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 (objetivo geral)</w:t>
      </w:r>
    </w:p>
    <w:p w:rsidR="00335123" w:rsidRPr="00335123" w:rsidRDefault="00E95F67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E95F67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5</w:t>
      </w:r>
      <w:r w:rsidR="00335123"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. Objetivo Secundário</w:t>
      </w:r>
      <w:r w:rsidRPr="00E95F67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 (objetivos específicos)</w:t>
      </w:r>
    </w:p>
    <w:p w:rsidR="00335123" w:rsidRPr="00E95F67" w:rsidRDefault="00E95F67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E95F67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6</w:t>
      </w:r>
      <w:r w:rsidR="00335123"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. Metodologia proposta: contendo tipo de estudo, local, população, amostragem e tamanho da amostra, coleta de dados e aspectos éticos</w:t>
      </w:r>
    </w:p>
    <w:p w:rsidR="00335123" w:rsidRPr="00335123" w:rsidRDefault="00E95F67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E95F67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7. </w:t>
      </w:r>
      <w:r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Desenho do estudo: um resumo da metodologia da pesquisa</w:t>
      </w:r>
    </w:p>
    <w:p w:rsidR="00335123" w:rsidRPr="00335123" w:rsidRDefault="00335123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8. Critério de Inclusão</w:t>
      </w:r>
    </w:p>
    <w:p w:rsidR="00335123" w:rsidRPr="00335123" w:rsidRDefault="00335123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9. Critério de Exclusão</w:t>
      </w:r>
    </w:p>
    <w:p w:rsidR="00335123" w:rsidRPr="00335123" w:rsidRDefault="00335123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10. Riscos e como minimizá-los</w:t>
      </w:r>
    </w:p>
    <w:p w:rsidR="00335123" w:rsidRPr="00335123" w:rsidRDefault="00335123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11. Benefícios</w:t>
      </w:r>
    </w:p>
    <w:p w:rsidR="00335123" w:rsidRPr="00335123" w:rsidRDefault="00335123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12. Metodologia de Análise de Dados</w:t>
      </w:r>
    </w:p>
    <w:p w:rsidR="00335123" w:rsidRPr="00E95F67" w:rsidRDefault="00335123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13. Desfecho Primário: </w:t>
      </w:r>
      <w:r w:rsidR="00E95F67" w:rsidRPr="00E95F67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alinhado ao objetivo primário, são os </w:t>
      </w:r>
      <w:r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resultados esperados</w:t>
      </w:r>
    </w:p>
    <w:p w:rsidR="00E95F67" w:rsidRPr="00335123" w:rsidRDefault="00E95F67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E95F67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13.1 Desfecho Secund</w:t>
      </w:r>
      <w:r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ário: </w:t>
      </w:r>
      <w:r w:rsidRPr="00E95F67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alinhado aos objetivos secundários, são os </w:t>
      </w:r>
      <w:r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resultados esperados</w:t>
      </w:r>
    </w:p>
    <w:p w:rsidR="00335123" w:rsidRPr="00E95F67" w:rsidRDefault="00335123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14. Cronograma</w:t>
      </w:r>
    </w:p>
    <w:p w:rsidR="00E95F67" w:rsidRPr="00335123" w:rsidRDefault="00E95F67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E95F67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Deve constar a etapa de submissão ao CEP</w:t>
      </w:r>
    </w:p>
    <w:p w:rsidR="00335123" w:rsidRPr="00335123" w:rsidRDefault="00335123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15. Orçamento</w:t>
      </w:r>
    </w:p>
    <w:p w:rsidR="00335123" w:rsidRPr="00335123" w:rsidRDefault="00335123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16. Referências</w:t>
      </w:r>
    </w:p>
    <w:p w:rsidR="00335123" w:rsidRPr="00E95F67" w:rsidRDefault="00335123" w:rsidP="0033512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335123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lastRenderedPageBreak/>
        <w:t>17. Anexos</w:t>
      </w:r>
    </w:p>
    <w:p w:rsidR="003C1245" w:rsidRPr="00E95F67" w:rsidRDefault="00E95F67" w:rsidP="00335123">
      <w:pPr>
        <w:tabs>
          <w:tab w:val="right" w:pos="5054"/>
        </w:tabs>
        <w:rPr>
          <w:rFonts w:ascii="Times New Roman" w:hAnsi="Times New Roman" w:cs="Times New Roman"/>
          <w:sz w:val="24"/>
          <w:szCs w:val="24"/>
        </w:rPr>
      </w:pPr>
      <w:r w:rsidRPr="00E95F67">
        <w:rPr>
          <w:rFonts w:ascii="Times New Roman" w:hAnsi="Times New Roman" w:cs="Times New Roman"/>
          <w:sz w:val="24"/>
          <w:szCs w:val="24"/>
        </w:rPr>
        <w:t xml:space="preserve">Colocar o Instrumento de Coleta de Dados </w:t>
      </w:r>
    </w:p>
    <w:sectPr w:rsidR="003C1245" w:rsidRPr="00E95F67" w:rsidSect="003C1245">
      <w:footerReference w:type="default" r:id="rId10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2C" w:rsidRDefault="00422B2C" w:rsidP="003C1245">
      <w:pPr>
        <w:spacing w:after="0" w:line="240" w:lineRule="auto"/>
      </w:pPr>
      <w:r>
        <w:separator/>
      </w:r>
    </w:p>
  </w:endnote>
  <w:endnote w:type="continuationSeparator" w:id="0">
    <w:p w:rsidR="00422B2C" w:rsidRDefault="00422B2C" w:rsidP="003C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COMITÊ DE ÉTICA EM PESQUISA 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>
      <w:rPr>
        <w:sz w:val="18"/>
        <w:szCs w:val="20"/>
      </w:rPr>
      <w:t>Centro Universitário</w:t>
    </w:r>
    <w:r w:rsidRPr="009010D3">
      <w:rPr>
        <w:sz w:val="18"/>
        <w:szCs w:val="20"/>
      </w:rPr>
      <w:t xml:space="preserve"> Alfredo Nasser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 Av. Bela Vista, nº 62 – Jardim das Esmeraldas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b/>
        <w:bCs/>
        <w:sz w:val="18"/>
        <w:szCs w:val="20"/>
      </w:rPr>
      <w:t>Fone</w:t>
    </w:r>
    <w:r w:rsidRPr="009010D3">
      <w:rPr>
        <w:sz w:val="18"/>
        <w:szCs w:val="20"/>
      </w:rPr>
      <w:t>: (62) 30949789, cep@unifan.edu.br</w:t>
    </w:r>
  </w:p>
  <w:p w:rsidR="003C1245" w:rsidRPr="009010D3" w:rsidRDefault="003C1245" w:rsidP="003C1245">
    <w:pPr>
      <w:pStyle w:val="NormalWeb"/>
      <w:spacing w:beforeAutospacing="0" w:after="0" w:afterAutospacing="0"/>
      <w:jc w:val="center"/>
      <w:rPr>
        <w:sz w:val="22"/>
      </w:rPr>
    </w:pPr>
    <w:r w:rsidRPr="009010D3">
      <w:rPr>
        <w:sz w:val="18"/>
        <w:szCs w:val="20"/>
      </w:rPr>
      <w:t xml:space="preserve">Aparecida de Goiânia – Goiás </w:t>
    </w:r>
  </w:p>
  <w:p w:rsidR="003C1245" w:rsidRDefault="003C1245">
    <w:pPr>
      <w:pStyle w:val="Rodap"/>
    </w:pPr>
  </w:p>
  <w:p w:rsidR="003C1245" w:rsidRDefault="003C12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2C" w:rsidRDefault="00422B2C" w:rsidP="003C1245">
      <w:pPr>
        <w:spacing w:after="0" w:line="240" w:lineRule="auto"/>
      </w:pPr>
      <w:r>
        <w:separator/>
      </w:r>
    </w:p>
  </w:footnote>
  <w:footnote w:type="continuationSeparator" w:id="0">
    <w:p w:rsidR="00422B2C" w:rsidRDefault="00422B2C" w:rsidP="003C1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45"/>
    <w:rsid w:val="00060769"/>
    <w:rsid w:val="0014599D"/>
    <w:rsid w:val="0016764F"/>
    <w:rsid w:val="00215640"/>
    <w:rsid w:val="00335123"/>
    <w:rsid w:val="003735ED"/>
    <w:rsid w:val="003A3A6D"/>
    <w:rsid w:val="003C1245"/>
    <w:rsid w:val="00422B2C"/>
    <w:rsid w:val="00493F30"/>
    <w:rsid w:val="00E95F67"/>
    <w:rsid w:val="00F31410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75033-CE6D-4A9E-8507-B812BD92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2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1245"/>
  </w:style>
  <w:style w:type="paragraph" w:styleId="Rodap">
    <w:name w:val="footer"/>
    <w:basedOn w:val="Normal"/>
    <w:link w:val="RodapChar"/>
    <w:uiPriority w:val="99"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245"/>
  </w:style>
  <w:style w:type="paragraph" w:styleId="NormalWeb">
    <w:name w:val="Normal (Web)"/>
    <w:basedOn w:val="Normal"/>
    <w:uiPriority w:val="99"/>
    <w:unhideWhenUsed/>
    <w:qFormat/>
    <w:rsid w:val="003C124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5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nifan.edu.br/unifan/aparecida/wp-content/themes/unifan/img/logo_principal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88949-E571-4C70-815A-97BF7D03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135586</dc:creator>
  <cp:lastModifiedBy>Adrianobaiao89@hotmail.com</cp:lastModifiedBy>
  <cp:revision>2</cp:revision>
  <dcterms:created xsi:type="dcterms:W3CDTF">2025-06-30T18:25:00Z</dcterms:created>
  <dcterms:modified xsi:type="dcterms:W3CDTF">2025-06-30T18:25:00Z</dcterms:modified>
</cp:coreProperties>
</file>