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Categoria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  ) Ensino (  ) Pesquisa  (  ) Extensão.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Linha de pesquisa em que o Resumo Expandido se insere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I. Educação, Cultura e Comunicação;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II. Gestão, Empreendedorismo e Inovação Tecnológica;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III. Direito e Cidadania;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( ) IV. Saúde, Meio ambiente e Sustentabilidade.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Modalidade de apresentação (marcação obrigatória - marque apenas 1):</w:t>
      </w:r>
    </w:p>
    <w:p w:rsidR="00373C45" w:rsidRDefault="00373C45" w:rsidP="00373C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 ) Apresentação Oral  (  ) Apresentação em pôster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bookmarkStart w:id="1" w:name="_GoBack"/>
      <w:bookmarkEnd w:id="1"/>
    </w:p>
    <w:p w:rsidR="00373C45" w:rsidRDefault="00373C45" w:rsidP="008B6FDF">
      <w:pP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1 - autor que faz a submissão do resumo (Nome completo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 abreviação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373C45" w:rsidRDefault="00373C45" w:rsidP="008B6FD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2 (Nome completo sem abreviação)</w:t>
      </w:r>
    </w:p>
    <w:p w:rsidR="00373C45" w:rsidRDefault="00373C45" w:rsidP="008B6FD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3 (Nome completo sem abreviação)</w:t>
      </w:r>
    </w:p>
    <w:p w:rsidR="00373C45" w:rsidRDefault="00373C45" w:rsidP="008B6FD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 (a) - obrigatório/a para estudantes graduandos/as (Nome completo sem abreviação)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373C45" w:rsidRDefault="00013EFD" w:rsidP="008B6FD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373C45"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orientador/a (opcional) (Nome completo sem abreviação)</w:t>
      </w:r>
    </w:p>
    <w:p w:rsidR="00373C45" w:rsidRDefault="00373C45" w:rsidP="008B6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que o trabalho está vinculado</w:t>
      </w:r>
    </w:p>
    <w:p w:rsidR="00373C45" w:rsidRDefault="00373C45" w:rsidP="008B6FDF">
      <w:pPr>
        <w:spacing w:after="0" w:line="36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do Autor 1 que faz a submissão do Resumo Expandido</w:t>
      </w:r>
    </w:p>
    <w:p w:rsidR="00373C45" w:rsidRDefault="00373C45" w:rsidP="00373C45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texto do Resumo deve conter entre 100 e 150 palavras em frases claras que expressem: tema e objeto; objetivos; metodologia; e, resultados; sendo este último item dispensado para projetos de pesquisa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Fonte Times New Roman, tamanho 12, espaçamento simples, justificado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3 a 5 palavras separadas por ponto, Times New Roman 12, justificado, espaçamento entre linhas simples.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tabs>
          <w:tab w:val="left" w:pos="351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Apresente neste tópico o tema, a justificativa, a problemática, os objetivos e a estrutura de organização do trabalho. Lembre-se: fonte Times New Roman 12, parágrafo justificado e espaçamento entre linhas de 1,5. 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Neste tópico priorize a descrição dos tipos de pesquisa, dos métodos, dos procedimentos de coleta e de tratamento dos dados e da escolha da amostra ou população que foram utilizados na pesquisa.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REFERENCIAL TEÓRICO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item </w:t>
      </w:r>
      <w:r>
        <w:rPr>
          <w:rFonts w:ascii="Times New Roman" w:eastAsia="Times New Roman" w:hAnsi="Times New Roman" w:cs="Times New Roman"/>
          <w:sz w:val="24"/>
          <w:szCs w:val="24"/>
        </w:rPr>
        <w:t>deve constar o debate teórico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citações que embasem o tema principal.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DISCUSSÕES, RESULTADOS E/OU ANÁLISE DE DADOS</w:t>
      </w: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 item é destinado à comunicação da apresentação e da interpretação dos dados coletados, tratados e analisados no desenvolvimento da pesquisa, tornando explícitos os resultados do estudo. Pode conter, além do texto, ilustrações, tabelas, gráficos, figuras, cartogramas, em conformidade com a pesquisa realizada. Lembre-se: fonte Times New Roman 12, parágrafo justificado e espaçamento entre linhas de 1,5.</w:t>
      </w:r>
    </w:p>
    <w:p w:rsidR="00373C45" w:rsidRDefault="00373C45" w:rsidP="00373C4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Pontuar as informações e as análises mais significativas da pesquisa, bem como as possíveis contribuições práticas do conhecimento produzido e outras questões a serem investigadas. Pode-se, também, apontar possíveis contribuições do conhecimento produzido, bem como futuros desdobramentos da investigação. Lembre-se: fonte Times New Roman 12, parágrafo justificado e espaçamento entre linhas de 1,5.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7F5" w:rsidRPr="00E32E88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32E88" w:rsidRPr="00E32E88">
        <w:rPr>
          <w:rFonts w:ascii="Times New Roman" w:hAnsi="Times New Roman" w:cs="Times New Roman"/>
          <w:sz w:val="24"/>
          <w:szCs w:val="24"/>
        </w:rPr>
        <w:t>Apenas as obras citadas ao longo do texto devem figurar neste tópico, conforme a NBR 6023 (2018) da Associação Brasileira de Normas Técnicas. As referências, além de se apresentarem em ordem alfabética, devem estar alinhadas à esquerda, com espaçamento entrelinhas simples, com fonte tamanho 12 e com um espaço (enter) entre elas.</w:t>
      </w:r>
    </w:p>
    <w:p w:rsidR="00373C45" w:rsidRDefault="00373C45" w:rsidP="00373C45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E86" w:rsidRDefault="00E26E86" w:rsidP="00373C45">
      <w:pPr>
        <w:ind w:leftChars="0" w:left="0" w:firstLineChars="0" w:firstLine="0"/>
      </w:pPr>
    </w:p>
    <w:sectPr w:rsidR="00E26E86" w:rsidSect="00373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701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45" w:rsidRDefault="00373C45" w:rsidP="00373C4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73C45" w:rsidRDefault="00373C45" w:rsidP="00373C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45" w:rsidRDefault="00373C45" w:rsidP="00373C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73C45" w:rsidRDefault="00373C45" w:rsidP="00373C45">
      <w:pPr>
        <w:spacing w:after="0" w:line="240" w:lineRule="auto"/>
        <w:ind w:left="0" w:hanging="2"/>
      </w:pPr>
      <w:r>
        <w:continuationSeparator/>
      </w:r>
    </w:p>
  </w:footnote>
  <w:footnote w:id="1"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Acadêmico do 4º Período do Curso de Direito do Centro Universitário Alfredo Nasser, em 2025/1. </w:t>
      </w:r>
    </w:p>
  </w:footnote>
  <w:footnote w:id="2">
    <w:p w:rsidR="00373C45" w:rsidRDefault="00373C45" w:rsidP="0037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Professor do Curso de Direito do Centro Universitário Alfredo Nasser, Doutor em Direito Constitucional e orientador do presente trabalho.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 w:rsidP="00DC2E1F">
    <w:pPr>
      <w:pStyle w:val="NormalWeb"/>
      <w:ind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3542F" wp14:editId="3821805E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585075" cy="1327150"/>
          <wp:effectExtent l="0" t="0" r="0" b="6350"/>
          <wp:wrapTight wrapText="bothSides">
            <wp:wrapPolygon edited="0">
              <wp:start x="0" y="0"/>
              <wp:lineTo x="0" y="21393"/>
              <wp:lineTo x="21537" y="21393"/>
              <wp:lineTo x="21537" y="0"/>
              <wp:lineTo x="0" y="0"/>
            </wp:wrapPolygon>
          </wp:wrapTight>
          <wp:docPr id="4" name="Imagem 4" descr="\\file\docusuarios$\271923\Documents\Topo 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le\docusuarios$\271923\Documents\Topo superi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3C45" w:rsidRPr="00DC2E1F" w:rsidRDefault="00373C45" w:rsidP="00DC2E1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1F" w:rsidRDefault="00DC2E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45"/>
    <w:rsid w:val="00013EFD"/>
    <w:rsid w:val="000D1183"/>
    <w:rsid w:val="001072B6"/>
    <w:rsid w:val="002A3DCC"/>
    <w:rsid w:val="002E78BD"/>
    <w:rsid w:val="002E7A3F"/>
    <w:rsid w:val="00356CD8"/>
    <w:rsid w:val="00373C45"/>
    <w:rsid w:val="005D3CA4"/>
    <w:rsid w:val="00614248"/>
    <w:rsid w:val="006C36C4"/>
    <w:rsid w:val="008B6FDF"/>
    <w:rsid w:val="00931475"/>
    <w:rsid w:val="009D4490"/>
    <w:rsid w:val="00BE77F5"/>
    <w:rsid w:val="00DC2E1F"/>
    <w:rsid w:val="00E26E86"/>
    <w:rsid w:val="00E27B80"/>
    <w:rsid w:val="00E32E88"/>
    <w:rsid w:val="00F3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C4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abealhoChar">
    <w:name w:val="Cabeçalho Char"/>
    <w:basedOn w:val="Fontepargpadro"/>
    <w:link w:val="Cabealho"/>
    <w:uiPriority w:val="99"/>
    <w:rsid w:val="00373C45"/>
  </w:style>
  <w:style w:type="paragraph" w:styleId="Rodap">
    <w:name w:val="footer"/>
    <w:basedOn w:val="Normal"/>
    <w:link w:val="Rodap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RodapChar">
    <w:name w:val="Rodapé Char"/>
    <w:basedOn w:val="Fontepargpadro"/>
    <w:link w:val="Rodap"/>
    <w:uiPriority w:val="99"/>
    <w:rsid w:val="00373C45"/>
  </w:style>
  <w:style w:type="paragraph" w:styleId="NormalWeb">
    <w:name w:val="Normal (Web)"/>
    <w:basedOn w:val="Normal"/>
    <w:uiPriority w:val="99"/>
    <w:semiHidden/>
    <w:unhideWhenUsed/>
    <w:rsid w:val="00DC2E1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E1F"/>
    <w:rPr>
      <w:rFonts w:ascii="Tahoma" w:eastAsia="Calibri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C4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abealhoChar">
    <w:name w:val="Cabeçalho Char"/>
    <w:basedOn w:val="Fontepargpadro"/>
    <w:link w:val="Cabealho"/>
    <w:uiPriority w:val="99"/>
    <w:rsid w:val="00373C45"/>
  </w:style>
  <w:style w:type="paragraph" w:styleId="Rodap">
    <w:name w:val="footer"/>
    <w:basedOn w:val="Normal"/>
    <w:link w:val="RodapChar"/>
    <w:uiPriority w:val="99"/>
    <w:unhideWhenUsed/>
    <w:rsid w:val="00373C45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pacing w:after="0" w:line="240" w:lineRule="auto"/>
      <w:ind w:leftChars="0" w:left="0" w:firstLineChars="0" w:firstLine="709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RodapChar">
    <w:name w:val="Rodapé Char"/>
    <w:basedOn w:val="Fontepargpadro"/>
    <w:link w:val="Rodap"/>
    <w:uiPriority w:val="99"/>
    <w:rsid w:val="00373C45"/>
  </w:style>
  <w:style w:type="paragraph" w:styleId="NormalWeb">
    <w:name w:val="Normal (Web)"/>
    <w:basedOn w:val="Normal"/>
    <w:uiPriority w:val="99"/>
    <w:semiHidden/>
    <w:unhideWhenUsed/>
    <w:rsid w:val="00DC2E1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E1F"/>
    <w:rPr>
      <w:rFonts w:ascii="Tahoma" w:eastAsia="Calibri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MARIJARA DE LIMA (271923)</dc:creator>
  <cp:lastModifiedBy>MARIJARA DE LIMA (271923)</cp:lastModifiedBy>
  <cp:revision>5</cp:revision>
  <dcterms:created xsi:type="dcterms:W3CDTF">2026-06-24T17:57:00Z</dcterms:created>
  <dcterms:modified xsi:type="dcterms:W3CDTF">2026-06-26T14:50:00Z</dcterms:modified>
</cp:coreProperties>
</file>